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2B" w:rsidRDefault="00D90F63" w:rsidP="00D90F63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781550" cy="2605945"/>
            <wp:effectExtent l="0" t="0" r="0" b="4445"/>
            <wp:docPr id="1" name="Рисунок 1" descr="C:\Users\ОТДКОМПЛ 1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ТДКОМПЛ 1\Desktop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425" cy="260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965C79" w:rsidRPr="00026F97" w:rsidRDefault="00044C94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D90F63">
        <w:rPr>
          <w:rFonts w:ascii="Times New Roman" w:eastAsia="Arial" w:hAnsi="Times New Roman" w:cs="Times New Roman"/>
          <w:b/>
          <w:sz w:val="24"/>
          <w:szCs w:val="24"/>
          <w:lang w:val="kk-KZ"/>
        </w:rPr>
        <w:t>К</w:t>
      </w:r>
      <w:r w:rsidRPr="00026F97">
        <w:rPr>
          <w:rFonts w:ascii="Times New Roman" w:eastAsia="Arial" w:hAnsi="Times New Roman" w:cs="Times New Roman"/>
          <w:b/>
          <w:sz w:val="24"/>
          <w:szCs w:val="24"/>
          <w:lang w:val="kk-KZ"/>
        </w:rPr>
        <w:t>өркем әдебиет</w:t>
      </w:r>
    </w:p>
    <w:p w:rsidR="00965C79" w:rsidRPr="00D90F63" w:rsidRDefault="00965C79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D90F6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 </w:t>
      </w:r>
    </w:p>
    <w:p w:rsidR="00965C79" w:rsidRPr="00D90F63" w:rsidRDefault="00965C79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90F6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А 46    Алтыбаев,  Қ. Шарлаған жолым жатыр - Зайсанымда – Астана: Центр Элит, 2024. – 521 б. </w:t>
      </w: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D90F63" w:rsidRP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57617" w:rsidRPr="00346E2B" w:rsidRDefault="000E20B3" w:rsidP="00026F97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346E2B">
        <w:rPr>
          <w:rFonts w:ascii="Times New Roman" w:eastAsia="Arial" w:hAnsi="Times New Roman" w:cs="Times New Roman"/>
          <w:b/>
          <w:sz w:val="24"/>
          <w:szCs w:val="24"/>
        </w:rPr>
        <w:t>Тарих</w:t>
      </w:r>
      <w:proofErr w:type="spellEnd"/>
    </w:p>
    <w:p w:rsidR="00557617" w:rsidRPr="00026F97" w:rsidRDefault="0055761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908 (574.2)  </w:t>
      </w: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90    Атырау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облысының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тарихы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өне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заманнан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бүгінге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дейін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Үш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томдық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. Том.3 – Алматы: Литера-М, 2023. – 528 б. </w:t>
      </w: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908 (574.2)   </w:t>
      </w: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90    Атырау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облысының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тарихы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өне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заманнан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бүгінге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дейін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Үш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томдық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. Том.2 – Алматы: Литера-М, 2023. – 440 б.</w:t>
      </w:r>
      <w:r w:rsidR="00346E2B">
        <w:rPr>
          <w:rFonts w:ascii="Times New Roman" w:eastAsia="Arial" w:hAnsi="Times New Roman" w:cs="Times New Roman"/>
          <w:sz w:val="24"/>
          <w:szCs w:val="24"/>
          <w:lang w:val="kk-KZ"/>
        </w:rPr>
        <w:t>,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25 см.</w:t>
      </w: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908(574.2)  </w:t>
      </w: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90    Атырау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облысының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тарихы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өне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заманнан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бүгінге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дейін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Үш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томдық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. Том.1 – Алматы: Литера-М, 2023. – 368 б. </w:t>
      </w:r>
    </w:p>
    <w:p w:rsidR="000E20B3" w:rsidRDefault="000E20B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908 (574.2) </w:t>
      </w:r>
    </w:p>
    <w:p w:rsidR="00557617" w:rsidRPr="00026F97" w:rsidRDefault="00557617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90    Атырау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облысының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тарихының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өзекті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мәселелері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= Актуальные проблемы истории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Атырауской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области – Алматы, 2023. – 328 б. </w:t>
      </w: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82700" cy="1704975"/>
            <wp:effectExtent l="0" t="0" r="0" b="9525"/>
            <wp:wrapSquare wrapText="bothSides"/>
            <wp:docPr id="2" name="Рисунок 2" descr="C:\Users\ОТДКОМПЛ 1\Desktop\2829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ТДКОМПЛ 1\Desktop\28299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CA8" w:rsidRPr="00026F97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94(574)"1756/1757" </w:t>
      </w:r>
    </w:p>
    <w:p w:rsidR="00062EA6" w:rsidRPr="00026F97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А 16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Абылай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хан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әне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іргелес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ме</w:t>
      </w:r>
      <w:r w:rsidR="009F3E9D" w:rsidRPr="00026F97">
        <w:rPr>
          <w:rFonts w:ascii="Times New Roman" w:eastAsia="Arial" w:hAnsi="Times New Roman" w:cs="Times New Roman"/>
          <w:sz w:val="24"/>
          <w:szCs w:val="24"/>
        </w:rPr>
        <w:t>млекеттер</w:t>
      </w:r>
      <w:proofErr w:type="spellEnd"/>
      <w:r w:rsidR="009F3E9D" w:rsidRPr="00026F97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="009F3E9D" w:rsidRPr="00026F97">
        <w:rPr>
          <w:rFonts w:ascii="Times New Roman" w:eastAsia="Arial" w:hAnsi="Times New Roman" w:cs="Times New Roman"/>
          <w:sz w:val="24"/>
          <w:szCs w:val="24"/>
        </w:rPr>
        <w:t>халықтар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ұжымдық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монография – Алматы: ИП</w:t>
      </w:r>
      <w:r w:rsidR="009F3E9D" w:rsidRPr="00026F97">
        <w:rPr>
          <w:rFonts w:ascii="Times New Roman" w:eastAsia="Arial" w:hAnsi="Times New Roman" w:cs="Times New Roman"/>
          <w:sz w:val="24"/>
          <w:szCs w:val="24"/>
        </w:rPr>
        <w:t xml:space="preserve"> "Радуга", 2023. – 344 б.</w:t>
      </w:r>
    </w:p>
    <w:p w:rsidR="00346E2B" w:rsidRPr="00026F97" w:rsidRDefault="00346E2B" w:rsidP="00346E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B7CA8" w:rsidRPr="00026F97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6F97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94(574)"1950/1980" </w:t>
      </w:r>
    </w:p>
    <w:p w:rsidR="00062EA6" w:rsidRPr="00026F97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Д 91    Д.А.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Қонаевтың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Қазақстанның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әлеуметтік-экономикалық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дамуына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республиканың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аумақтық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тұтастығын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сақ</w:t>
      </w: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>тау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ға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қосқан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үлесі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(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сирек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архив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деректері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замандастарының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естеліктері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негізінде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) = Вклад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Д.А.Кунаева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в социально-экономическое развитие Казахстана и сохранения территориально</w:t>
      </w:r>
      <w:r w:rsidR="007C3EDC" w:rsidRPr="00026F97">
        <w:rPr>
          <w:rFonts w:ascii="Times New Roman" w:eastAsia="Arial" w:hAnsi="Times New Roman" w:cs="Times New Roman"/>
          <w:sz w:val="24"/>
          <w:szCs w:val="24"/>
        </w:rPr>
        <w:t>й целостности республики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– Алматы: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 Литера-М, 2023. – 184 б.</w:t>
      </w: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B7CA8" w:rsidRPr="00026F97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 xml:space="preserve">94(574)"1912-1952"   </w:t>
      </w:r>
    </w:p>
    <w:p w:rsidR="00062EA6" w:rsidRPr="00026F97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F97">
        <w:rPr>
          <w:rFonts w:ascii="Times New Roman" w:eastAsia="Arial" w:hAnsi="Times New Roman" w:cs="Times New Roman"/>
          <w:sz w:val="24"/>
          <w:szCs w:val="24"/>
        </w:rPr>
        <w:t>Д 22</w:t>
      </w:r>
      <w:proofErr w:type="gramStart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</w:t>
      </w:r>
      <w:proofErr w:type="gramEnd"/>
      <w:r w:rsidRPr="00026F97">
        <w:rPr>
          <w:rFonts w:ascii="Times New Roman" w:eastAsia="Arial" w:hAnsi="Times New Roman" w:cs="Times New Roman"/>
          <w:sz w:val="24"/>
          <w:szCs w:val="24"/>
        </w:rPr>
        <w:t>әулетхан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>,  Ә.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Шығыс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Түркістандағы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дүрбелеңмен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өткен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қырық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26F97">
        <w:rPr>
          <w:rFonts w:ascii="Times New Roman" w:eastAsia="Arial" w:hAnsi="Times New Roman" w:cs="Times New Roman"/>
          <w:sz w:val="24"/>
          <w:szCs w:val="24"/>
        </w:rPr>
        <w:t>жыл</w:t>
      </w:r>
      <w:proofErr w:type="spellEnd"/>
      <w:r w:rsidRPr="00026F97">
        <w:rPr>
          <w:rFonts w:ascii="Times New Roman" w:eastAsia="Arial" w:hAnsi="Times New Roman" w:cs="Times New Roman"/>
          <w:sz w:val="24"/>
          <w:szCs w:val="24"/>
        </w:rPr>
        <w:t xml:space="preserve"> (191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>2-1952): монография</w:t>
      </w:r>
      <w:r w:rsidRPr="00026F97">
        <w:rPr>
          <w:rFonts w:ascii="Times New Roman" w:eastAsia="Arial" w:hAnsi="Times New Roman" w:cs="Times New Roman"/>
          <w:sz w:val="24"/>
          <w:szCs w:val="24"/>
        </w:rPr>
        <w:t xml:space="preserve"> – А</w:t>
      </w:r>
      <w:r w:rsidR="006A7F09" w:rsidRPr="00026F97">
        <w:rPr>
          <w:rFonts w:ascii="Times New Roman" w:eastAsia="Arial" w:hAnsi="Times New Roman" w:cs="Times New Roman"/>
          <w:sz w:val="24"/>
          <w:szCs w:val="24"/>
        </w:rPr>
        <w:t>лматы, 2023. – 304 б.</w:t>
      </w: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D90F63" w:rsidRDefault="00D90F63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5708B" w:rsidRPr="00346E2B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94(574)"1920/1930"  </w:t>
      </w:r>
    </w:p>
    <w:p w:rsidR="0035708B" w:rsidRPr="00346E2B" w:rsidRDefault="0035708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18    Қазақстандағы 1920-1930 жылдардағы қоғамдық негізде ағартушылық қызмет атқарған ұйымдардың тарихы – Алматы: ИП "Радуга", 2023. – 296 б. </w:t>
      </w:r>
    </w:p>
    <w:p w:rsidR="00346E2B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</w:t>
      </w:r>
    </w:p>
    <w:p w:rsidR="0035708B" w:rsidRPr="00346E2B" w:rsidRDefault="0035708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94(574)"1860/1916" </w:t>
      </w:r>
    </w:p>
    <w:p w:rsidR="0035708B" w:rsidRPr="00026F97" w:rsidRDefault="0035708B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>Қ 18    Қазақстандағы ұлттық бірегейлікті сақтау мен нығайту ауқымындағы</w:t>
      </w:r>
      <w:r w:rsidR="007C3EDC"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ұлт-азаттық қозғалыстар</w:t>
      </w: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>: ұжымдық м</w:t>
      </w:r>
      <w:r w:rsidR="007C3EDC"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онография </w:t>
      </w: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– Алматы : Изд-во ИП "Базарбаева", 2020. </w:t>
      </w:r>
      <w:r w:rsidR="007C3EDC"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– 688 с. </w:t>
      </w:r>
    </w:p>
    <w:p w:rsidR="00346E2B" w:rsidRDefault="00346E2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B7CA8" w:rsidRPr="00346E2B" w:rsidRDefault="00953746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94(574)"1920/1991" </w:t>
      </w:r>
    </w:p>
    <w:p w:rsidR="00062EA6" w:rsidRPr="00346E2B" w:rsidRDefault="00953746" w:rsidP="00026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К 31    Кеңестік Қазақстандағы әлеуметтік және этникалық қақтығыстар тарихының тағылымы (1920-1991 </w:t>
      </w:r>
      <w:r w:rsidR="006A7F09" w:rsidRPr="00346E2B">
        <w:rPr>
          <w:rFonts w:ascii="Times New Roman" w:eastAsia="Arial" w:hAnsi="Times New Roman" w:cs="Times New Roman"/>
          <w:sz w:val="24"/>
          <w:szCs w:val="24"/>
          <w:lang w:val="kk-KZ"/>
        </w:rPr>
        <w:t>жж.)</w:t>
      </w:r>
      <w:r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 – Алматы: Лите</w:t>
      </w:r>
      <w:r w:rsidR="006A7F09" w:rsidRPr="00346E2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ра-М, 2023. – 320 б. </w:t>
      </w:r>
    </w:p>
    <w:p w:rsidR="00615FEB" w:rsidRPr="00026F97" w:rsidRDefault="00615FE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615FEB" w:rsidRPr="00026F97" w:rsidRDefault="00615FEB" w:rsidP="00026F97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sectPr w:rsidR="00615FEB" w:rsidRPr="00026F97" w:rsidSect="00026F9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A6"/>
    <w:rsid w:val="00026F97"/>
    <w:rsid w:val="00044C94"/>
    <w:rsid w:val="00062EA6"/>
    <w:rsid w:val="000708F9"/>
    <w:rsid w:val="000A4F48"/>
    <w:rsid w:val="000E20B3"/>
    <w:rsid w:val="001219F7"/>
    <w:rsid w:val="002B7CA8"/>
    <w:rsid w:val="00346E2B"/>
    <w:rsid w:val="0035708B"/>
    <w:rsid w:val="004E42FB"/>
    <w:rsid w:val="00557617"/>
    <w:rsid w:val="00615FEB"/>
    <w:rsid w:val="006A7F09"/>
    <w:rsid w:val="007668E4"/>
    <w:rsid w:val="007805DE"/>
    <w:rsid w:val="007C3EDC"/>
    <w:rsid w:val="00953746"/>
    <w:rsid w:val="00965C79"/>
    <w:rsid w:val="009F3E9D"/>
    <w:rsid w:val="00D159F8"/>
    <w:rsid w:val="00D51AD8"/>
    <w:rsid w:val="00D90F63"/>
    <w:rsid w:val="00FC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ОТДКОМПЛ 1</cp:lastModifiedBy>
  <cp:revision>22</cp:revision>
  <dcterms:created xsi:type="dcterms:W3CDTF">2024-08-19T12:23:00Z</dcterms:created>
  <dcterms:modified xsi:type="dcterms:W3CDTF">2024-08-28T04:02:00Z</dcterms:modified>
</cp:coreProperties>
</file>