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5A" w:rsidRDefault="00F3635A" w:rsidP="00F3635A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>
            <wp:extent cx="4514850" cy="2724150"/>
            <wp:effectExtent l="0" t="0" r="0" b="0"/>
            <wp:docPr id="1" name="Рисунок 1" descr="C:\Users\ОТДКОМПЛ 1\Desktop\FtbQEIBE4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ТДКОМПЛ 1\Desktop\FtbQEIBE4w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477" cy="272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35A" w:rsidRDefault="00F3635A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F3635A" w:rsidRDefault="00F3635A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A4F48" w:rsidRP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92446">
        <w:rPr>
          <w:rFonts w:ascii="Times New Roman" w:eastAsia="Arial" w:hAnsi="Times New Roman" w:cs="Times New Roman"/>
          <w:b/>
          <w:sz w:val="24"/>
          <w:szCs w:val="24"/>
        </w:rPr>
        <w:t>Религия</w:t>
      </w: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23950" cy="1676400"/>
            <wp:effectExtent l="0" t="0" r="0" b="0"/>
            <wp:wrapSquare wrapText="bothSides"/>
            <wp:docPr id="2" name="Рисунок 2" descr="C:\Users\ОТДКОМПЛ 1\Desktop\Н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ТДКОМПЛ 1\Desktop\Н9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5C79" w:rsidRPr="00026F97">
        <w:rPr>
          <w:rFonts w:ascii="Times New Roman" w:eastAsia="Arial" w:hAnsi="Times New Roman" w:cs="Times New Roman"/>
          <w:sz w:val="24"/>
          <w:szCs w:val="24"/>
        </w:rPr>
        <w:t xml:space="preserve">297(574) 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Н 90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Нуртазина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Н. Ислам и генезис казахской мусульманской традиции  – Алматы: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Муфтият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, 2024. – 472 с.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26F97" w:rsidRPr="00026F97" w:rsidRDefault="00026F97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965C79" w:rsidRPr="00026F97" w:rsidRDefault="00BA2404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Художественная литература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>А 91    Астафьева,  Л.</w:t>
      </w:r>
      <w:r w:rsidR="001219F7"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Аромат серебристой полыни: Воспоминания о военном детстве. Т. 1  – Усть-Каменогорск: ТОО "ВКПК Арго", 2023. – 276 с. </w:t>
      </w:r>
    </w:p>
    <w:p w:rsidR="00BA2404" w:rsidRDefault="00BA2404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А 93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Аубакиров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А. Избранное. Т. 2  – Усть-Каменогорск: ТОО "ВКПК Арго", 2023. – 0 с. </w:t>
      </w:r>
    </w:p>
    <w:p w:rsidR="00BA2404" w:rsidRDefault="00BA2404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90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Будрин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И. Старые корни: Книга лирической прозы и стихотворения. Т. 3  – Усть-Каменогорск: ТОО "ВКПК Арго", 2023. – 500 с. </w:t>
      </w:r>
    </w:p>
    <w:p w:rsidR="00BA2404" w:rsidRDefault="00BA2404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В 43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Викс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Н. Чудо на каждом шагу: Книга стихотворений. Т. 4 – Усть-Каменогорск: ТОО "ВКПК Арго", 2023. – 376 с. </w:t>
      </w:r>
    </w:p>
    <w:p w:rsidR="00BA2404" w:rsidRDefault="00BA2404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Г 12    Габдуллин,  С. Я легкой жизни не искал. Т. 5 – Усть-Каменогорск: ТОО "ВКПК Арго", 2023. – 236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307E1" w:rsidRDefault="003307E1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821(574) 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Г 37    Герасимов,  Н. Жизнь в наследство: Книга стихотворений. Т. 6 – Усть-Каменогорск: ТОО "ВКПК Арго", 2023. – 204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Е 80    Ершова,  Н. Песня: Избранное. Т. 7 – Усть-Каменогорск: ТОО "ВКПК Арго", 2023. – 324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219F7" w:rsidRPr="00026F97" w:rsidRDefault="001219F7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   </w:t>
      </w:r>
    </w:p>
    <w:p w:rsidR="001219F7" w:rsidRPr="00026F97" w:rsidRDefault="001219F7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З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43    Звено Алтая. Тепло земли родной: Стихи молодых поэтов ВКО. Т. 8. – Усть-Каменогорск: ТОО "ВКПК Арго", 2023. – 364 с. </w:t>
      </w:r>
    </w:p>
    <w:p w:rsidR="001219F7" w:rsidRPr="00026F97" w:rsidRDefault="001219F7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</w:t>
      </w:r>
    </w:p>
    <w:p w:rsidR="001219F7" w:rsidRPr="00026F97" w:rsidRDefault="001219F7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З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43    Звено Алтая. Поэзии волнительные строки: Стихотворения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звеноалтайцев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. Т. 9. – Усть-Каменогорск: ТОО "ВКПК Арго", 2023. – 500 с.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219F7" w:rsidRPr="00026F97" w:rsidRDefault="001219F7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 </w:t>
      </w:r>
    </w:p>
    <w:p w:rsidR="001219F7" w:rsidRPr="00026F97" w:rsidRDefault="001219F7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З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43    Звено Алтая . Т. 10 : Проза и публицистика. – Усть-Каменогорск: ТОО "ВКПК Арго", 2023. – 436 с. 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З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43    Звено Алтая. Стихотворения нового века. </w:t>
      </w:r>
      <w:r w:rsidR="001219F7" w:rsidRPr="00026F97">
        <w:rPr>
          <w:rFonts w:ascii="Times New Roman" w:eastAsia="Arial" w:hAnsi="Times New Roman" w:cs="Times New Roman"/>
          <w:sz w:val="24"/>
          <w:szCs w:val="24"/>
        </w:rPr>
        <w:t xml:space="preserve">Т.11 </w:t>
      </w:r>
      <w:r w:rsidRPr="00026F97">
        <w:rPr>
          <w:rFonts w:ascii="Times New Roman" w:eastAsia="Arial" w:hAnsi="Times New Roman" w:cs="Times New Roman"/>
          <w:sz w:val="24"/>
          <w:szCs w:val="24"/>
        </w:rPr>
        <w:t>– Усть-Каменогорск: ТОО "ВКПК Арго", 2023. – 2</w:t>
      </w:r>
      <w:r w:rsidR="001219F7" w:rsidRPr="00026F97">
        <w:rPr>
          <w:rFonts w:ascii="Times New Roman" w:eastAsia="Arial" w:hAnsi="Times New Roman" w:cs="Times New Roman"/>
          <w:sz w:val="24"/>
          <w:szCs w:val="24"/>
        </w:rPr>
        <w:t xml:space="preserve">00 с. </w:t>
      </w: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И 85    Исаченко,  А. На окнах  </w:t>
      </w: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ставенки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>: стихи и проза. Т. 12 – Усть-Каменогорск: ТОО "ВКПК Арго", 2023. – 392 с.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К 17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Каланчина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И. Листая жизнь - страницу за страницей. Т. 13 – Усть-Каменогорск: ТОО "ВКПК Арго", 2023. – 300 с. 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 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К 63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Комов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С. Над быстрым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Иртышом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: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Поэзия и проза. Т. 14 – Усть-Каменогорск: ТОО "ВКПК Арго", 2023. – 384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E20B3" w:rsidRPr="00026F97" w:rsidRDefault="000E20B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 (574) </w:t>
      </w:r>
    </w:p>
    <w:p w:rsidR="000E20B3" w:rsidRPr="00026F97" w:rsidRDefault="000E20B3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К 90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Кулев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И. Здесь отчий дом мой: Сборник поэзии и прозы. Т,15 – Усть-Каменогорск: ТОО "ВКПК Арго", 2023. – 432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 Қ 74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Құлмағанбет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Ж.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Құнанбай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: поэма  – Алматы: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Халықаралық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жазылым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агенттігі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ЖШС, 2024. – 14 б.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Л 86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Лухтанов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А.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Бухтарминские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кладоискатели. Т. 16 – Усть-Каменогорск: ТОО "ВКПК Арго", 2023. – 348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М 23    Манаков,  Ю. Алтайские зори: Повести, рассказы и стихотворения. Т. 17 – Усть-Каменогорск: ТОО "ВКПК Арго", 2023. – 340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>М 33    Матвеева,  Н. Пока в душе любовь и вера есть: Размышления о жизни в стихах. Т. 18  – Усть-Каменогорск: ТОО "ВКПК Арго", 2023. – 444 с.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821(574)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М 42    Медведева,  Л. Феникс: Избранное. Т. 19 – Усть-Каменогорск: ТОО "ВКПК Арго", 2023. – 488 с. </w:t>
      </w:r>
    </w:p>
    <w:p w:rsidR="00D92446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</w:t>
      </w:r>
    </w:p>
    <w:p w:rsidR="00965C79" w:rsidRPr="00026F97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М 42    Медведева,  Н. В зимние сумерки: Рассказы и стихотворения. Т. 20 – Усть-Каменогорск: ТОО "ВКПК Арго", 2023. – 320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 (574) </w:t>
      </w: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Н 50    Немцев,  М. Частица сердца моего: Книга стихотворений. Т. 21– Усть-Каменогорск: ТОО "ВКПК Арго", 2023. – 396 с. </w:t>
      </w:r>
    </w:p>
    <w:p w:rsidR="00044C94" w:rsidRPr="00026F97" w:rsidRDefault="00044C94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 (574)   </w:t>
      </w: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26    Первушин,  К. Золотой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иглопад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: Книга стихотворений. Т. 22 – Усть-Каменогорск: ТОО "ВКПК Арго", 2023. – 336 с.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 (574)   </w:t>
      </w: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38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Плеслов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Ю. Стихия: Стихотворения-покаяния. Т. 23 – Усть-Каменогорск: ТОО "ВКПК Арго", 2023. – 212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 (574) </w:t>
      </w: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44    Подрезов,  В. Десница богатырская : Рассказы и очерки о спорте. Т. 24 – Усть-Каменогорск: ТОО "ВКПК Арго", 2023. – 392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85900" cy="2198370"/>
            <wp:effectExtent l="0" t="0" r="0" b="0"/>
            <wp:wrapSquare wrapText="bothSides"/>
            <wp:docPr id="3" name="Рисунок 3" descr="C:\Users\ОТДКОМПЛ 1\Desktop\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ТДКОМПЛ 1\Desktop\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E20B3" w:rsidRPr="00026F97" w:rsidRDefault="000E20B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</w:t>
      </w:r>
    </w:p>
    <w:p w:rsidR="000E20B3" w:rsidRPr="00026F97" w:rsidRDefault="000E20B3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89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Пуссеп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,  Г. Избранное жизнью: Стихотворения разных лет и рассказы. Т. 25 – Усть-Каменогорск: ТОО "ВКПК Арго", 2023. – 392 с.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 </w:t>
      </w: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С 32    Серова,  А. Адамы и Евы: Роман  в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трех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частях. Т. 26 – Усть-Каменогорск: ТОО "ВКПК Арго", 2023. – 488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 (574)  </w:t>
      </w: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Т 20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Тарлыкова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,  О. Не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растет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ковыль на чужбине: Очерки о судьбах соотечественников. Т. 27 – Усть-Каменогорск: ТОО "ВКПК Арго", 2023. – 296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</w:t>
      </w: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>Т 45    Титаев,  Е. По утренней росе: Стихотворения разных лет. Т. 28 – Усть-Каменогорск</w:t>
      </w: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ТОО "ВКПК Арго", 2023. – 288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D47BD" w:rsidRDefault="00CD47BD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307E1" w:rsidRDefault="003307E1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307E1" w:rsidRDefault="003307E1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0" w:name="_GoBack"/>
      <w:bookmarkEnd w:id="0"/>
      <w:r w:rsidRPr="00026F97">
        <w:rPr>
          <w:rFonts w:ascii="Times New Roman" w:eastAsia="Arial" w:hAnsi="Times New Roman" w:cs="Times New Roman"/>
          <w:sz w:val="24"/>
          <w:szCs w:val="24"/>
        </w:rPr>
        <w:lastRenderedPageBreak/>
        <w:t>821(574)</w:t>
      </w: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Ш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95    Шувалова,  С. Записки уличной торговки : Рассказы и стихотворения. Т. 29 – Усть-Каменогорск: ТОО "ВКПК Арго", 2023. – 208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821(574) </w:t>
      </w:r>
    </w:p>
    <w:p w:rsidR="00D159F8" w:rsidRPr="00026F97" w:rsidRDefault="00D159F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Щ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61    Щербаков,  Б. Доктор Филипп и его друзья: Книга повестей, рассказов, новелл. Т. 30 – Усть-Каменогорск: ТОО "ВКПК Арго", 2023. – 480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E20B3" w:rsidRDefault="000E20B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26F97" w:rsidRPr="00026F97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История</w:t>
      </w:r>
    </w:p>
    <w:p w:rsidR="00FC0BD8" w:rsidRPr="00026F97" w:rsidRDefault="00FC0BD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94(574) "16/17" </w:t>
      </w:r>
    </w:p>
    <w:p w:rsidR="00FC0BD8" w:rsidRPr="00026F97" w:rsidRDefault="00FC0BD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А 13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Абдиров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,  М.Ж.</w:t>
      </w:r>
      <w:r w:rsidR="007C3EDC" w:rsidRPr="00026F97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>Избранные труды</w:t>
      </w:r>
      <w:r w:rsidRPr="00026F97">
        <w:rPr>
          <w:rFonts w:ascii="Times New Roman" w:eastAsia="Arial" w:hAnsi="Times New Roman" w:cs="Times New Roman"/>
          <w:sz w:val="24"/>
          <w:szCs w:val="24"/>
        </w:rPr>
        <w:t>. Т.1: Из истории военно-казачьей колониза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>ции Казахстана (Х</w:t>
      </w:r>
      <w:proofErr w:type="gramStart"/>
      <w:r w:rsidR="007C3EDC" w:rsidRPr="00026F97">
        <w:rPr>
          <w:rFonts w:ascii="Times New Roman" w:eastAsia="Arial" w:hAnsi="Times New Roman" w:cs="Times New Roman"/>
          <w:sz w:val="24"/>
          <w:szCs w:val="24"/>
        </w:rPr>
        <w:t>VI</w:t>
      </w:r>
      <w:proofErr w:type="gramEnd"/>
      <w:r w:rsidR="007C3EDC" w:rsidRPr="00026F97">
        <w:rPr>
          <w:rFonts w:ascii="Times New Roman" w:eastAsia="Arial" w:hAnsi="Times New Roman" w:cs="Times New Roman"/>
          <w:sz w:val="24"/>
          <w:szCs w:val="24"/>
        </w:rPr>
        <w:t xml:space="preserve">-начало ХХ) </w:t>
      </w:r>
      <w:r w:rsidRPr="00026F97">
        <w:rPr>
          <w:rFonts w:ascii="Times New Roman" w:eastAsia="Arial" w:hAnsi="Times New Roman" w:cs="Times New Roman"/>
          <w:sz w:val="24"/>
          <w:szCs w:val="24"/>
        </w:rPr>
        <w:t xml:space="preserve">– Алматы: ИП "Радуга", 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 xml:space="preserve">2023. – 272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C0BD8" w:rsidRPr="00026F97" w:rsidRDefault="00FC0BD8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 (574)"20" </w:t>
      </w:r>
    </w:p>
    <w:p w:rsidR="00FC0BD8" w:rsidRPr="00026F97" w:rsidRDefault="00FC0BD8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Г 72    Государственная, общественная и научно-педагогическая деятельность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Смагула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Садуакасулы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: сборник документов – Алматы: Литера-М, 2023. – 464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B7CA8" w:rsidRPr="00026F97" w:rsidRDefault="009537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>94(574)"1700/1900"</w:t>
      </w:r>
    </w:p>
    <w:p w:rsidR="00062EA6" w:rsidRPr="00026F97" w:rsidRDefault="00953746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>И 32</w:t>
      </w: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   И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>з истории Казахстана (X</w:t>
      </w:r>
      <w:r w:rsidR="006A7F09" w:rsidRPr="00026F97">
        <w:rPr>
          <w:rFonts w:ascii="Times New Roman" w:eastAsia="Arial" w:hAnsi="Times New Roman" w:cs="Times New Roman"/>
          <w:sz w:val="24"/>
          <w:szCs w:val="24"/>
        </w:rPr>
        <w:t>VIII-начало ХІХ веков)</w:t>
      </w: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– Алматы: Изд-во ИП "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Базарбаева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"</w:t>
      </w:r>
      <w:r w:rsidR="006A7F09" w:rsidRPr="00026F97">
        <w:rPr>
          <w:rFonts w:ascii="Times New Roman" w:eastAsia="Arial" w:hAnsi="Times New Roman" w:cs="Times New Roman"/>
          <w:sz w:val="24"/>
          <w:szCs w:val="24"/>
        </w:rPr>
        <w:t xml:space="preserve">, 2020. – 592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57617" w:rsidRPr="00026F97" w:rsidRDefault="009537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94(574)"1920/1930" </w:t>
      </w:r>
    </w:p>
    <w:p w:rsidR="00062EA6" w:rsidRPr="00026F97" w:rsidRDefault="009537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>И 90    История образования в Казахстане в архивных источника</w:t>
      </w:r>
      <w:r w:rsidR="006A7F09" w:rsidRPr="00026F97">
        <w:rPr>
          <w:rFonts w:ascii="Times New Roman" w:eastAsia="Arial" w:hAnsi="Times New Roman" w:cs="Times New Roman"/>
          <w:sz w:val="24"/>
          <w:szCs w:val="24"/>
        </w:rPr>
        <w:t xml:space="preserve">х (20-30 годы ХХ века) </w:t>
      </w:r>
      <w:r w:rsidRPr="00026F97">
        <w:rPr>
          <w:rFonts w:ascii="Times New Roman" w:eastAsia="Arial" w:hAnsi="Times New Roman" w:cs="Times New Roman"/>
          <w:sz w:val="24"/>
          <w:szCs w:val="24"/>
        </w:rPr>
        <w:t>– Алматы</w:t>
      </w:r>
      <w:r w:rsidR="006A7F09" w:rsidRPr="00026F97">
        <w:rPr>
          <w:rFonts w:ascii="Times New Roman" w:eastAsia="Arial" w:hAnsi="Times New Roman" w:cs="Times New Roman"/>
          <w:sz w:val="24"/>
          <w:szCs w:val="24"/>
        </w:rPr>
        <w:t>: ИП "</w:t>
      </w:r>
      <w:proofErr w:type="spellStart"/>
      <w:r w:rsidR="006A7F09" w:rsidRPr="00026F97">
        <w:rPr>
          <w:rFonts w:ascii="Times New Roman" w:eastAsia="Arial" w:hAnsi="Times New Roman" w:cs="Times New Roman"/>
          <w:sz w:val="24"/>
          <w:szCs w:val="24"/>
        </w:rPr>
        <w:t>Мадияр</w:t>
      </w:r>
      <w:proofErr w:type="spellEnd"/>
      <w:r w:rsidR="006A7F09" w:rsidRPr="00026F97">
        <w:rPr>
          <w:rFonts w:ascii="Times New Roman" w:eastAsia="Arial" w:hAnsi="Times New Roman" w:cs="Times New Roman"/>
          <w:sz w:val="24"/>
          <w:szCs w:val="24"/>
        </w:rPr>
        <w:t xml:space="preserve">", 2022. – 620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5708B" w:rsidRPr="00026F97" w:rsidRDefault="0035708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94(574)"1751-1775"   </w:t>
      </w:r>
    </w:p>
    <w:p w:rsidR="0035708B" w:rsidRPr="00026F97" w:rsidRDefault="0035708B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>К 14    Казахская степь в архивных докум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 xml:space="preserve">ентах (третья четверть </w:t>
      </w:r>
      <w:proofErr w:type="spellStart"/>
      <w:r w:rsidR="007C3EDC" w:rsidRPr="00026F97">
        <w:rPr>
          <w:rFonts w:ascii="Times New Roman" w:eastAsia="Arial" w:hAnsi="Times New Roman" w:cs="Times New Roman"/>
          <w:sz w:val="24"/>
          <w:szCs w:val="24"/>
        </w:rPr>
        <w:t>XVIII</w:t>
      </w:r>
      <w:proofErr w:type="gramStart"/>
      <w:r w:rsidR="007C3EDC" w:rsidRPr="00026F97">
        <w:rPr>
          <w:rFonts w:ascii="Times New Roman" w:eastAsia="Arial" w:hAnsi="Times New Roman" w:cs="Times New Roman"/>
          <w:sz w:val="24"/>
          <w:szCs w:val="24"/>
        </w:rPr>
        <w:t>в</w:t>
      </w:r>
      <w:proofErr w:type="spellEnd"/>
      <w:proofErr w:type="gramEnd"/>
      <w:r w:rsidR="007C3EDC" w:rsidRPr="00026F97">
        <w:rPr>
          <w:rFonts w:ascii="Times New Roman" w:eastAsia="Arial" w:hAnsi="Times New Roman" w:cs="Times New Roman"/>
          <w:sz w:val="24"/>
          <w:szCs w:val="24"/>
        </w:rPr>
        <w:t>)</w:t>
      </w:r>
      <w:r w:rsidRPr="00026F97">
        <w:rPr>
          <w:rFonts w:ascii="Times New Roman" w:eastAsia="Arial" w:hAnsi="Times New Roman" w:cs="Times New Roman"/>
          <w:sz w:val="24"/>
          <w:szCs w:val="24"/>
        </w:rPr>
        <w:t>: сборни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>к документов</w:t>
      </w: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– Алматы: ИП "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Ма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>дияр</w:t>
      </w:r>
      <w:proofErr w:type="spellEnd"/>
      <w:r w:rsidR="007C3EDC" w:rsidRPr="00026F97">
        <w:rPr>
          <w:rFonts w:ascii="Times New Roman" w:eastAsia="Arial" w:hAnsi="Times New Roman" w:cs="Times New Roman"/>
          <w:sz w:val="24"/>
          <w:szCs w:val="24"/>
        </w:rPr>
        <w:t xml:space="preserve">", 2023. – 432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5708B" w:rsidRPr="00026F97" w:rsidRDefault="0035708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94(574)"1920/1950" </w:t>
      </w:r>
    </w:p>
    <w:p w:rsidR="0035708B" w:rsidRPr="00026F97" w:rsidRDefault="0035708B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К 53    Книга памяти жертв 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>политических репрессий</w:t>
      </w:r>
      <w:r w:rsidRPr="00026F97">
        <w:rPr>
          <w:rFonts w:ascii="Times New Roman" w:eastAsia="Arial" w:hAnsi="Times New Roman" w:cs="Times New Roman"/>
          <w:sz w:val="24"/>
          <w:szCs w:val="24"/>
        </w:rPr>
        <w:t>: сборник воспоминаний и интервью очевидцев и потомков, пострадавших от политических р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>епрессий 20-50-х годов ХХ века.</w:t>
      </w:r>
      <w:r w:rsidRPr="00026F97">
        <w:rPr>
          <w:rFonts w:ascii="Times New Roman" w:eastAsia="Arial" w:hAnsi="Times New Roman" w:cs="Times New Roman"/>
          <w:sz w:val="24"/>
          <w:szCs w:val="24"/>
        </w:rPr>
        <w:t xml:space="preserve">– Алматы: Литера-М, 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 xml:space="preserve">2023. – 712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5708B" w:rsidRPr="00026F97" w:rsidRDefault="0035708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94(574)"1945/1954"  </w:t>
      </w:r>
    </w:p>
    <w:p w:rsidR="0035708B" w:rsidRPr="00026F97" w:rsidRDefault="0035708B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>К 80    Крестьянство Казахстана в послевоенное десятилетие: социальная тран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 xml:space="preserve">сформация и повседневность </w:t>
      </w:r>
      <w:r w:rsidRPr="00026F97">
        <w:rPr>
          <w:rFonts w:ascii="Times New Roman" w:eastAsia="Arial" w:hAnsi="Times New Roman" w:cs="Times New Roman"/>
          <w:sz w:val="24"/>
          <w:szCs w:val="24"/>
        </w:rPr>
        <w:t>– Алматы: ИП "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Ма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>дияр</w:t>
      </w:r>
      <w:proofErr w:type="spellEnd"/>
      <w:r w:rsidR="007C3EDC" w:rsidRPr="00026F97">
        <w:rPr>
          <w:rFonts w:ascii="Times New Roman" w:eastAsia="Arial" w:hAnsi="Times New Roman" w:cs="Times New Roman"/>
          <w:sz w:val="24"/>
          <w:szCs w:val="24"/>
        </w:rPr>
        <w:t xml:space="preserve">", 2022. – 336 с. </w:t>
      </w:r>
    </w:p>
    <w:p w:rsidR="0035708B" w:rsidRPr="00026F97" w:rsidRDefault="0035708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94(574):01  </w:t>
      </w:r>
    </w:p>
    <w:p w:rsidR="0035708B" w:rsidRPr="00026F97" w:rsidRDefault="0035708B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К 90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Кумеков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,  Б.Е.</w:t>
      </w:r>
      <w:r w:rsidR="007C3EDC" w:rsidRPr="00026F97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026F97">
        <w:rPr>
          <w:rFonts w:ascii="Times New Roman" w:eastAsia="Arial" w:hAnsi="Times New Roman" w:cs="Times New Roman"/>
          <w:sz w:val="24"/>
          <w:szCs w:val="24"/>
        </w:rPr>
        <w:t>Биобиблиографиче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 xml:space="preserve">ский словарь </w:t>
      </w:r>
      <w:proofErr w:type="spellStart"/>
      <w:r w:rsidR="007C3EDC" w:rsidRPr="00026F97">
        <w:rPr>
          <w:rFonts w:ascii="Times New Roman" w:eastAsia="Arial" w:hAnsi="Times New Roman" w:cs="Times New Roman"/>
          <w:sz w:val="24"/>
          <w:szCs w:val="24"/>
        </w:rPr>
        <w:t>кипчаковедов</w:t>
      </w:r>
      <w:proofErr w:type="spellEnd"/>
      <w:r w:rsidR="007C3EDC"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26F97">
        <w:rPr>
          <w:rFonts w:ascii="Times New Roman" w:eastAsia="Arial" w:hAnsi="Times New Roman" w:cs="Times New Roman"/>
          <w:sz w:val="24"/>
          <w:szCs w:val="24"/>
        </w:rPr>
        <w:t>– Алматы: Л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 xml:space="preserve">итера-М, 2023. – 199 с.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B7CA8" w:rsidRPr="00026F97" w:rsidRDefault="00953746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94(574)"1930/1950" </w:t>
      </w:r>
    </w:p>
    <w:p w:rsidR="00062EA6" w:rsidRPr="00026F97" w:rsidRDefault="009537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54    Поляки и польские граждане в Павлодарском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Прииртышье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. 1930-1950-е г</w:t>
      </w:r>
      <w:r w:rsidR="006A7F09" w:rsidRPr="00026F97">
        <w:rPr>
          <w:rFonts w:ascii="Times New Roman" w:eastAsia="Arial" w:hAnsi="Times New Roman" w:cs="Times New Roman"/>
          <w:sz w:val="24"/>
          <w:szCs w:val="24"/>
        </w:rPr>
        <w:t xml:space="preserve">оды </w:t>
      </w:r>
      <w:r w:rsidRPr="00026F97">
        <w:rPr>
          <w:rFonts w:ascii="Times New Roman" w:eastAsia="Arial" w:hAnsi="Times New Roman" w:cs="Times New Roman"/>
          <w:sz w:val="24"/>
          <w:szCs w:val="24"/>
        </w:rPr>
        <w:t>– Алматы: ИП "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Мадияр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", 2023. – 456 с</w:t>
      </w:r>
      <w:r w:rsidR="006A7F09" w:rsidRPr="00026F97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:rsidR="00D92446" w:rsidRDefault="00D924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E42FB" w:rsidRPr="00026F97" w:rsidRDefault="004E42F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94(574)"12 в."  </w:t>
      </w:r>
    </w:p>
    <w:p w:rsidR="004E42FB" w:rsidRPr="00026F97" w:rsidRDefault="004E42FB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36    Реконструкция золотоордынского городища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Актобе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Лаэти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: источниковедческий и историографический аспект</w:t>
      </w:r>
      <w:r w:rsidR="000708F9" w:rsidRPr="00026F97">
        <w:rPr>
          <w:rFonts w:ascii="Times New Roman" w:eastAsia="Arial" w:hAnsi="Times New Roman" w:cs="Times New Roman"/>
          <w:sz w:val="24"/>
          <w:szCs w:val="24"/>
        </w:rPr>
        <w:t>ы</w:t>
      </w: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– Алматы : ИП "Радуга", 2023. – 230 с. </w:t>
      </w:r>
    </w:p>
    <w:p w:rsidR="004E42FB" w:rsidRPr="00026F97" w:rsidRDefault="004E42FB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42FB" w:rsidRPr="00026F97" w:rsidSect="00026F9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A6"/>
    <w:rsid w:val="00026F97"/>
    <w:rsid w:val="00044C94"/>
    <w:rsid w:val="00062EA6"/>
    <w:rsid w:val="000708F9"/>
    <w:rsid w:val="000A4F48"/>
    <w:rsid w:val="000E20B3"/>
    <w:rsid w:val="001219F7"/>
    <w:rsid w:val="002B7CA8"/>
    <w:rsid w:val="003307E1"/>
    <w:rsid w:val="0035708B"/>
    <w:rsid w:val="004E42FB"/>
    <w:rsid w:val="00557617"/>
    <w:rsid w:val="00615FEB"/>
    <w:rsid w:val="006A7F09"/>
    <w:rsid w:val="007668E4"/>
    <w:rsid w:val="007C3EDC"/>
    <w:rsid w:val="00953746"/>
    <w:rsid w:val="00965C79"/>
    <w:rsid w:val="009861CB"/>
    <w:rsid w:val="009F3E9D"/>
    <w:rsid w:val="00BA2404"/>
    <w:rsid w:val="00CD47BD"/>
    <w:rsid w:val="00D159F8"/>
    <w:rsid w:val="00D51AD8"/>
    <w:rsid w:val="00D92446"/>
    <w:rsid w:val="00E10768"/>
    <w:rsid w:val="00E86940"/>
    <w:rsid w:val="00F3635A"/>
    <w:rsid w:val="00FC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3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ОТДКОМПЛ 1</cp:lastModifiedBy>
  <cp:revision>24</cp:revision>
  <dcterms:created xsi:type="dcterms:W3CDTF">2024-08-19T12:23:00Z</dcterms:created>
  <dcterms:modified xsi:type="dcterms:W3CDTF">2024-08-28T04:04:00Z</dcterms:modified>
</cp:coreProperties>
</file>